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90" w:rsidRDefault="00496090" w:rsidP="00496090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496090" w:rsidRDefault="00496090" w:rsidP="004A159D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1B6F9A" w:rsidRPr="001B6F9A" w:rsidRDefault="004A159D" w:rsidP="004A159D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A159D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  <w:t>Игры на развитие</w:t>
      </w:r>
      <w:r w:rsidR="001B6F9A" w:rsidRPr="004A159D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  <w:t xml:space="preserve"> эмоционально-волевой сферы детей 3-4 лет</w:t>
      </w:r>
    </w:p>
    <w:p w:rsidR="000A27B4" w:rsidRDefault="000A27B4" w:rsidP="004A159D">
      <w:pPr>
        <w:spacing w:after="0" w:line="360" w:lineRule="auto"/>
        <w:ind w:left="-426" w:firstLine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159D" w:rsidRPr="004A159D" w:rsidRDefault="004A159D" w:rsidP="004A159D">
      <w:pPr>
        <w:spacing w:after="0" w:line="360" w:lineRule="auto"/>
        <w:ind w:left="-426" w:firstLine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 и дети!</w:t>
      </w:r>
    </w:p>
    <w:p w:rsidR="004A159D" w:rsidRPr="004A159D" w:rsidRDefault="004A159D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немного, ещ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ё 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чуть-чуть, терпение и только терпение помогут в такой сложной ситуации карантина и самоизоляции. </w:t>
      </w:r>
    </w:p>
    <w:p w:rsidR="004A159D" w:rsidRPr="004A159D" w:rsidRDefault="004A159D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чтобы не скучно </w:t>
      </w:r>
      <w:proofErr w:type="gramStart"/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сидеть дома и было</w:t>
      </w:r>
      <w:proofErr w:type="gramEnd"/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занять детей, мы подготовили для вас небольшие подсказки.</w:t>
      </w:r>
    </w:p>
    <w:p w:rsidR="004A159D" w:rsidRPr="004A159D" w:rsidRDefault="004A159D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гры на 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витие эмоциональной сферы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требуют больших </w:t>
      </w:r>
      <w:proofErr w:type="spellStart"/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</w:t>
      </w:r>
      <w:r w:rsidR="007578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ергозатрат</w:t>
      </w:r>
      <w:proofErr w:type="spellEnd"/>
      <w:r w:rsidR="007578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сближают ребенка, 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родителя </w:t>
      </w:r>
      <w:r w:rsidR="007578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всех домашних 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больше.</w:t>
      </w:r>
    </w:p>
    <w:p w:rsidR="004A159D" w:rsidRDefault="004A159D" w:rsidP="004A159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Успехов вам и вашим детям!</w:t>
      </w:r>
    </w:p>
    <w:p w:rsidR="004A159D" w:rsidRDefault="004A159D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6F9A" w:rsidRPr="001B6F9A" w:rsidRDefault="004A159D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2C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 первая. «Мое имя».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4A159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способствует созданию комфортной обстановки для каждого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игрока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6F9A" w:rsidRPr="001B6F9A" w:rsidRDefault="001B6F9A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участник говорит по кругу о том, какое звучание его имени ему больше нравит</w:t>
      </w:r>
      <w:r w:rsid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(Лена, Леночка, Алена, Елена)</w:t>
      </w:r>
      <w:r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как не нравится. Как он хочет, чтобы его называли</w:t>
      </w:r>
      <w:r w:rsid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этого упражнения можно опять повторить, кого как будут теперь звать </w:t>
      </w:r>
      <w:r w:rsidRPr="001B6F9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(Лена или Леночка и т. д.)</w:t>
      </w:r>
    </w:p>
    <w:p w:rsidR="004A159D" w:rsidRDefault="004A159D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6F9A" w:rsidRPr="001B6F9A" w:rsidRDefault="004A159D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2C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 вторая «Кто тебя позвал? Узнай».</w:t>
      </w:r>
      <w:r w:rsidRPr="004A159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4A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 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чувствования де</w:t>
      </w:r>
      <w:r w:rsidR="007578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тьми друг друга, дифференцировку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слухового восприятия, соотнесение человека и его звукового образа, </w:t>
      </w:r>
      <w:r w:rsidR="007578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развивает </w:t>
      </w:r>
      <w:proofErr w:type="spellStart"/>
      <w:r w:rsidR="007578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эмпатию</w:t>
      </w:r>
      <w:proofErr w:type="spellEnd"/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6F9A" w:rsidRPr="001B6F9A" w:rsidRDefault="001B6F9A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каждый по очереди, становятся в конец комнаты и закрывают глаза - водят. Два человека по очереди зовут водящего по имени. Задача водящего - отгадать, догадаться, кто его позвал. Если дети хорошо знакомы друг с другом, то можно усложнить задание, предложив детям изменить голос.</w:t>
      </w:r>
    </w:p>
    <w:p w:rsidR="007578E5" w:rsidRDefault="007578E5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6F9A" w:rsidRPr="001B6F9A" w:rsidRDefault="007578E5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2C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 третья «Вежливые слова»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57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</w:t>
      </w:r>
      <w:r w:rsidR="001B6F9A" w:rsidRPr="007578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B6F9A" w:rsidRPr="007578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уважения в общении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привычки пользоваться вежливыми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словами.</w:t>
      </w:r>
    </w:p>
    <w:p w:rsidR="001B6F9A" w:rsidRPr="001B6F9A" w:rsidRDefault="001B6F9A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проводится с мячом</w:t>
      </w:r>
      <w:r w:rsidR="007578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бросает</w:t>
      </w:r>
      <w:r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578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взрослому м</w:t>
      </w:r>
      <w:r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яч, называя вежливые слова.</w:t>
      </w:r>
      <w:r w:rsidR="007578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7578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 можно усложнить, например, так: называем</w:t>
      </w:r>
      <w:r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слова приветствия </w:t>
      </w:r>
      <w:r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(зд</w:t>
      </w:r>
      <w:r w:rsidR="007578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равствуйте, добрый день, привет), слова</w:t>
      </w:r>
      <w:r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благодарности (спасибо, б</w:t>
      </w:r>
      <w:r w:rsidR="007578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лагодарю, пожалуйста) и так далее.</w:t>
      </w:r>
      <w:proofErr w:type="gramEnd"/>
    </w:p>
    <w:p w:rsidR="007578E5" w:rsidRDefault="007578E5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6F9A" w:rsidRPr="001B6F9A" w:rsidRDefault="007578E5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2C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 четвертая «Клубочек».</w:t>
      </w:r>
      <w:r w:rsidRPr="007578E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на 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установление контакта, дружеских взаимоотношений.</w:t>
      </w:r>
    </w:p>
    <w:p w:rsidR="00B22C44" w:rsidRDefault="002E5EB8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Взрослый, держа в руках к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лубочек, обматывает нитку вокруг пальца, задает любой, интересующий его вопрос участнику игры.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«Как тебя зовут, хочешь ли ты со мной дружить, что ты любишь, чего ты боишься» и т д., тот ловит клубочек, обматывает нитку вокруг пальца, отвечает на вопрос, а затем задает свой </w:t>
      </w:r>
      <w:r w:rsidR="00B22C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вопрос 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следующему игроку. Таким образом, в конце клубочек возвращается </w:t>
      </w:r>
      <w:r w:rsidR="00B22C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взрослому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2C44" w:rsidRDefault="00B22C44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B6F9A" w:rsidRPr="001B6F9A" w:rsidRDefault="00B22C44" w:rsidP="004A15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2C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 пятая «</w:t>
      </w:r>
      <w:proofErr w:type="spellStart"/>
      <w:r w:rsidRPr="003572C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Потягушечки</w:t>
      </w:r>
      <w:proofErr w:type="spellEnd"/>
      <w:r w:rsidRPr="003572C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 игра проводится, сидя на корточках и с закрытыми глазами. Взрослый говорит: «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проснулись, сладко потянулись»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открывает глаза, медленно встает, вытягивает руки вперёд, затем поднимает их вверх, отводи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за голову и поднимае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 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носочки.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Далее взрослый говорит: «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Сладко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тянулись, друг другу улыбнулись»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встает на ступни, опускае</w:t>
      </w:r>
      <w:r w:rsidR="001B6F9A" w:rsidRPr="001B6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руки вниз. Упражнение повторяется несколько раз.</w:t>
      </w:r>
    </w:p>
    <w:p w:rsidR="006B14FF" w:rsidRDefault="006B14FF" w:rsidP="004A1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C44" w:rsidRDefault="00B22C44" w:rsidP="004A159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C44">
        <w:rPr>
          <w:rFonts w:ascii="Times New Roman" w:hAnsi="Times New Roman" w:cs="Times New Roman"/>
          <w:i/>
          <w:sz w:val="28"/>
          <w:szCs w:val="28"/>
        </w:rPr>
        <w:t>Доступных игр для проведения их взрослыми и понимания детьми большое множество. Ориентируемся на характер ребенка, на то, что он больше всего любит делать.</w:t>
      </w:r>
    </w:p>
    <w:p w:rsidR="00B22C44" w:rsidRDefault="00B22C44" w:rsidP="004A1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несколько ссылок в помощь родителям:</w:t>
      </w:r>
    </w:p>
    <w:p w:rsidR="00422CE2" w:rsidRDefault="000A27B4" w:rsidP="004A1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22CE2" w:rsidRPr="003416BA">
          <w:rPr>
            <w:rStyle w:val="af4"/>
            <w:rFonts w:ascii="Times New Roman" w:hAnsi="Times New Roman" w:cs="Times New Roman"/>
            <w:sz w:val="28"/>
            <w:szCs w:val="28"/>
          </w:rPr>
          <w:t>https://jablogo.com/playing-learn-to-live/7-games-lessons.html</w:t>
        </w:r>
      </w:hyperlink>
    </w:p>
    <w:p w:rsidR="00422CE2" w:rsidRDefault="000A27B4" w:rsidP="004A1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21D11" w:rsidRPr="003416BA">
          <w:rPr>
            <w:rStyle w:val="af4"/>
            <w:rFonts w:ascii="Times New Roman" w:hAnsi="Times New Roman" w:cs="Times New Roman"/>
            <w:sz w:val="28"/>
            <w:szCs w:val="28"/>
          </w:rPr>
          <w:t>https://blogs.bebeshka.info/razvitie-i-obuchenie/interesnye-psihologicheskie-igry-dlya-semey-i-grupp-detey/</w:t>
        </w:r>
      </w:hyperlink>
    </w:p>
    <w:p w:rsidR="00221D11" w:rsidRDefault="000A27B4" w:rsidP="004A1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069AB" w:rsidRPr="003416BA">
          <w:rPr>
            <w:rStyle w:val="af4"/>
            <w:rFonts w:ascii="Times New Roman" w:hAnsi="Times New Roman" w:cs="Times New Roman"/>
            <w:sz w:val="28"/>
            <w:szCs w:val="28"/>
          </w:rPr>
          <w:t>https://razvivashka.online/games/igry-na-emotsii-dlya-doshkolnikov</w:t>
        </w:r>
      </w:hyperlink>
    </w:p>
    <w:p w:rsidR="009069AB" w:rsidRDefault="000A27B4" w:rsidP="004A1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069AB" w:rsidRPr="003416BA">
          <w:rPr>
            <w:rStyle w:val="af4"/>
            <w:rFonts w:ascii="Times New Roman" w:hAnsi="Times New Roman" w:cs="Times New Roman"/>
            <w:sz w:val="28"/>
            <w:szCs w:val="28"/>
          </w:rPr>
          <w:t>https://www.i-igrushki.ru/archive/igroterapiya.html</w:t>
        </w:r>
      </w:hyperlink>
    </w:p>
    <w:p w:rsidR="009069AB" w:rsidRDefault="000A27B4" w:rsidP="004A1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E7C0B" w:rsidRPr="003416BA">
          <w:rPr>
            <w:rStyle w:val="af4"/>
            <w:rFonts w:ascii="Times New Roman" w:hAnsi="Times New Roman" w:cs="Times New Roman"/>
            <w:sz w:val="28"/>
            <w:szCs w:val="28"/>
          </w:rPr>
          <w:t>https://melkie.net/zanyatiya-s-detmi/igrovye-tehnologii/igryi-na-emotsionalnoe-razvitie-doshkolnika-5-6-let.html</w:t>
        </w:r>
      </w:hyperlink>
    </w:p>
    <w:p w:rsidR="00BE7C0B" w:rsidRPr="004A159D" w:rsidRDefault="00BE7C0B" w:rsidP="004A1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7C0B" w:rsidRPr="004A159D" w:rsidSect="003572C3">
      <w:pgSz w:w="11906" w:h="16838"/>
      <w:pgMar w:top="709" w:right="850" w:bottom="709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9A"/>
    <w:rsid w:val="00013CEB"/>
    <w:rsid w:val="000A27B4"/>
    <w:rsid w:val="001B6F9A"/>
    <w:rsid w:val="00221D11"/>
    <w:rsid w:val="002811E4"/>
    <w:rsid w:val="002E5EB8"/>
    <w:rsid w:val="003572C3"/>
    <w:rsid w:val="00422CE2"/>
    <w:rsid w:val="00496090"/>
    <w:rsid w:val="004A159D"/>
    <w:rsid w:val="006B14FF"/>
    <w:rsid w:val="006B7FC4"/>
    <w:rsid w:val="007578E5"/>
    <w:rsid w:val="009069AB"/>
    <w:rsid w:val="00B22C44"/>
    <w:rsid w:val="00B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E4"/>
  </w:style>
  <w:style w:type="paragraph" w:styleId="1">
    <w:name w:val="heading 1"/>
    <w:basedOn w:val="a"/>
    <w:next w:val="a"/>
    <w:link w:val="10"/>
    <w:uiPriority w:val="9"/>
    <w:qFormat/>
    <w:rsid w:val="00281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1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1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1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1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1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1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811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11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11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11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11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1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1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11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11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811E4"/>
    <w:rPr>
      <w:b/>
      <w:bCs/>
    </w:rPr>
  </w:style>
  <w:style w:type="character" w:styleId="a9">
    <w:name w:val="Emphasis"/>
    <w:basedOn w:val="a0"/>
    <w:uiPriority w:val="20"/>
    <w:qFormat/>
    <w:rsid w:val="002811E4"/>
    <w:rPr>
      <w:i/>
      <w:iCs/>
    </w:rPr>
  </w:style>
  <w:style w:type="paragraph" w:styleId="aa">
    <w:name w:val="No Spacing"/>
    <w:uiPriority w:val="1"/>
    <w:qFormat/>
    <w:rsid w:val="002811E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811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11E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11E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811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811E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811E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811E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811E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811E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811E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811E4"/>
    <w:pPr>
      <w:outlineLvl w:val="9"/>
    </w:pPr>
  </w:style>
  <w:style w:type="character" w:styleId="af4">
    <w:name w:val="Hyperlink"/>
    <w:basedOn w:val="a0"/>
    <w:uiPriority w:val="99"/>
    <w:unhideWhenUsed/>
    <w:rsid w:val="00422C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E4"/>
  </w:style>
  <w:style w:type="paragraph" w:styleId="1">
    <w:name w:val="heading 1"/>
    <w:basedOn w:val="a"/>
    <w:next w:val="a"/>
    <w:link w:val="10"/>
    <w:uiPriority w:val="9"/>
    <w:qFormat/>
    <w:rsid w:val="00281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1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1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1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1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1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1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811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11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11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11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11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1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1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11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11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811E4"/>
    <w:rPr>
      <w:b/>
      <w:bCs/>
    </w:rPr>
  </w:style>
  <w:style w:type="character" w:styleId="a9">
    <w:name w:val="Emphasis"/>
    <w:basedOn w:val="a0"/>
    <w:uiPriority w:val="20"/>
    <w:qFormat/>
    <w:rsid w:val="002811E4"/>
    <w:rPr>
      <w:i/>
      <w:iCs/>
    </w:rPr>
  </w:style>
  <w:style w:type="paragraph" w:styleId="aa">
    <w:name w:val="No Spacing"/>
    <w:uiPriority w:val="1"/>
    <w:qFormat/>
    <w:rsid w:val="002811E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811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11E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11E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811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811E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811E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811E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811E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811E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811E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811E4"/>
    <w:pPr>
      <w:outlineLvl w:val="9"/>
    </w:pPr>
  </w:style>
  <w:style w:type="character" w:styleId="af4">
    <w:name w:val="Hyperlink"/>
    <w:basedOn w:val="a0"/>
    <w:uiPriority w:val="99"/>
    <w:unhideWhenUsed/>
    <w:rsid w:val="00422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-igrushki.ru/archive/igroterap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zvivashka.online/games/igry-na-emotsii-dlya-doshkolnik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logs.bebeshka.info/razvitie-i-obuchenie/interesnye-psihologicheskie-igry-dlya-semey-i-grupp-dete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ablogo.com/playing-learn-to-live/7-games-lessons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lkie.net/zanyatiya-s-detmi/igrovye-tehnologii/igryi-na-emotsionalnoe-razvitie-doshkolnika-5-6-l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15</cp:revision>
  <dcterms:created xsi:type="dcterms:W3CDTF">2020-04-14T03:34:00Z</dcterms:created>
  <dcterms:modified xsi:type="dcterms:W3CDTF">2020-04-14T09:52:00Z</dcterms:modified>
</cp:coreProperties>
</file>